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71"/>
        <w:gridCol w:w="3315"/>
      </w:tblGrid>
      <w:tr w:rsidR="00C443FE" w:rsidRPr="00C443FE" w:rsidTr="00C7113D">
        <w:tc>
          <w:tcPr>
            <w:tcW w:w="5813" w:type="dxa"/>
          </w:tcPr>
          <w:p w:rsidR="00C443FE" w:rsidRPr="00C443FE" w:rsidRDefault="00C443FE" w:rsidP="00C443FE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63420591"/>
            <w:r w:rsidRPr="00C443FE">
              <w:rPr>
                <w:rFonts w:asciiTheme="minorHAnsi" w:hAnsiTheme="minorHAnsi" w:cstheme="minorHAnsi"/>
                <w:b/>
                <w:bCs/>
              </w:rPr>
              <w:t>WNIOSKODAWCA:</w:t>
            </w:r>
          </w:p>
          <w:p w:rsidR="00C443FE" w:rsidRPr="00C443FE" w:rsidRDefault="00C443FE" w:rsidP="00C443FE">
            <w:pPr>
              <w:spacing w:after="12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 ……………………………………………….………………………………..</w:t>
            </w:r>
          </w:p>
          <w:p w:rsidR="00C443FE" w:rsidRDefault="00C443FE" w:rsidP="00C443FE">
            <w:pPr>
              <w:spacing w:after="12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……………………………………………….……..…………………….……</w:t>
            </w:r>
          </w:p>
          <w:p w:rsidR="00214324" w:rsidRPr="00C443FE" w:rsidRDefault="00214324" w:rsidP="00C443FE">
            <w:pPr>
              <w:spacing w:after="12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……………………………………………….……..…………………….……</w:t>
            </w:r>
          </w:p>
          <w:p w:rsidR="00C443FE" w:rsidRPr="00C443FE" w:rsidRDefault="00C443FE" w:rsidP="00C443FE">
            <w:pPr>
              <w:spacing w:after="12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…………………………………………………..…….…………………...….</w:t>
            </w:r>
          </w:p>
          <w:p w:rsidR="00C443FE" w:rsidRPr="00C443FE" w:rsidRDefault="00C443FE" w:rsidP="00C443FE">
            <w:pPr>
              <w:spacing w:after="0" w:line="264" w:lineRule="auto"/>
              <w:ind w:left="11" w:hanging="11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C443F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(nazwa i siedziba podmiotu/ imię, nazwisko,  adres, nr kodu pocztowego)</w:t>
            </w:r>
          </w:p>
          <w:p w:rsidR="00C443FE" w:rsidRPr="00C443FE" w:rsidRDefault="00C443FE" w:rsidP="00C443FE">
            <w:pPr>
              <w:spacing w:before="120" w:after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tel. …………………………………............................................ </w:t>
            </w:r>
          </w:p>
          <w:p w:rsidR="00C443FE" w:rsidRPr="00C443FE" w:rsidRDefault="00C443FE" w:rsidP="00C443FE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sz w:val="20"/>
              </w:rPr>
            </w:pPr>
            <w:r w:rsidRPr="00C443F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Wyrażam zgodę/ nie wyrażam zgody* na podanie nr tel..</w:t>
            </w:r>
          </w:p>
        </w:tc>
        <w:tc>
          <w:tcPr>
            <w:tcW w:w="3247" w:type="dxa"/>
          </w:tcPr>
          <w:p w:rsidR="00C443FE" w:rsidRPr="00C443FE" w:rsidRDefault="00C443FE" w:rsidP="00C443FE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C443FE" w:rsidRPr="00C443FE" w:rsidRDefault="00C443FE" w:rsidP="00C443FE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C443FE" w:rsidRPr="00C443FE" w:rsidRDefault="00C443FE" w:rsidP="00C443FE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C443FE" w:rsidRPr="00C443FE" w:rsidRDefault="00B1205A" w:rsidP="00C443FE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C443FE" w:rsidRPr="00C443FE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……..</w:t>
            </w:r>
            <w:r w:rsidR="00C443FE" w:rsidRPr="00C443FE">
              <w:rPr>
                <w:rFonts w:asciiTheme="minorHAnsi" w:hAnsiTheme="minorHAnsi" w:cstheme="minorHAnsi"/>
              </w:rPr>
              <w:t>………………………</w:t>
            </w:r>
          </w:p>
          <w:p w:rsidR="00C443FE" w:rsidRPr="00C443FE" w:rsidRDefault="00C443FE" w:rsidP="00C443F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C443F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</w:t>
            </w:r>
            <w:r w:rsidR="00B1205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</w:t>
            </w:r>
            <w:r w:rsidRPr="00C443F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(miejscowość i data)</w:t>
            </w:r>
          </w:p>
          <w:p w:rsidR="00C443FE" w:rsidRPr="00C443FE" w:rsidRDefault="00C443FE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sz w:val="20"/>
              </w:rPr>
            </w:pPr>
          </w:p>
        </w:tc>
      </w:tr>
      <w:tr w:rsidR="00C443FE" w:rsidRPr="00C443FE" w:rsidTr="00C7113D">
        <w:tc>
          <w:tcPr>
            <w:tcW w:w="9060" w:type="dxa"/>
            <w:gridSpan w:val="2"/>
          </w:tcPr>
          <w:p w:rsidR="00214324" w:rsidRDefault="00214324" w:rsidP="00C7113D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214324" w:rsidRDefault="00214324" w:rsidP="00C7113D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C443FE" w:rsidRPr="00214324" w:rsidRDefault="00C443FE" w:rsidP="00C7113D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43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C443FE" w:rsidRPr="00214324" w:rsidRDefault="00C443FE" w:rsidP="00C443FE">
            <w:pPr>
              <w:spacing w:line="276" w:lineRule="auto"/>
              <w:ind w:left="3987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43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C443FE" w:rsidRPr="00214324" w:rsidRDefault="00C443FE" w:rsidP="00C443FE">
            <w:pPr>
              <w:tabs>
                <w:tab w:val="left" w:pos="1134"/>
              </w:tabs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43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33-300 Nowy Sącz</w:t>
            </w:r>
          </w:p>
        </w:tc>
      </w:tr>
      <w:tr w:rsidR="00C443FE" w:rsidRPr="00C443FE" w:rsidTr="00C7113D">
        <w:tc>
          <w:tcPr>
            <w:tcW w:w="9060" w:type="dxa"/>
            <w:gridSpan w:val="2"/>
          </w:tcPr>
          <w:p w:rsidR="00214324" w:rsidRDefault="00214324" w:rsidP="00214324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C443FE" w:rsidRPr="00214324" w:rsidRDefault="00C443FE" w:rsidP="00214324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43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 N I O S E K</w:t>
            </w:r>
          </w:p>
          <w:p w:rsidR="00C443FE" w:rsidRPr="00214324" w:rsidRDefault="00C443FE" w:rsidP="00214324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14324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 wydanie zezwolenia </w:t>
            </w:r>
            <w:r w:rsidRPr="00214324"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  <w:t>na umieszczenie</w:t>
            </w:r>
            <w:r w:rsidRPr="00214324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urządzeń infrastruktury technicznej </w:t>
            </w:r>
            <w:r w:rsidR="00214324">
              <w:rPr>
                <w:rFonts w:asciiTheme="minorHAnsi" w:hAnsiTheme="minorHAnsi" w:cstheme="minorHAnsi"/>
                <w:bCs/>
                <w:sz w:val="28"/>
                <w:szCs w:val="28"/>
              </w:rPr>
              <w:br/>
            </w:r>
            <w:r w:rsidRPr="00214324">
              <w:rPr>
                <w:rFonts w:asciiTheme="minorHAnsi" w:hAnsiTheme="minorHAnsi" w:cstheme="minorHAnsi"/>
                <w:bCs/>
                <w:sz w:val="28"/>
                <w:szCs w:val="28"/>
              </w:rPr>
              <w:t>niezwiązanej z potrzebami zarządzania drogami lub potrzebami ruchu drogowego</w:t>
            </w:r>
            <w:r w:rsidR="00214324" w:rsidRPr="00214324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w pasie drogowym</w:t>
            </w:r>
          </w:p>
        </w:tc>
      </w:tr>
      <w:tr w:rsidR="00C443FE" w:rsidRPr="00C443FE" w:rsidTr="00C7113D">
        <w:tc>
          <w:tcPr>
            <w:tcW w:w="9060" w:type="dxa"/>
            <w:gridSpan w:val="2"/>
          </w:tcPr>
          <w:p w:rsidR="00C443FE" w:rsidRPr="00C443FE" w:rsidRDefault="00C443FE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sz w:val="20"/>
              </w:rPr>
            </w:pPr>
          </w:p>
          <w:p w:rsidR="00C443FE" w:rsidRPr="00C443FE" w:rsidRDefault="00C443FE" w:rsidP="00C443FE">
            <w:pPr>
              <w:numPr>
                <w:ilvl w:val="0"/>
                <w:numId w:val="1"/>
              </w:numPr>
              <w:tabs>
                <w:tab w:val="left" w:leader="dot" w:pos="8931"/>
              </w:tabs>
              <w:spacing w:after="0" w:line="240" w:lineRule="auto"/>
              <w:ind w:right="-8" w:hanging="360"/>
              <w:jc w:val="both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Rodzaj urządzenia …………………………………………………………………………………………………</w:t>
            </w:r>
            <w:r w:rsidR="00102F0A">
              <w:rPr>
                <w:rFonts w:asciiTheme="minorHAnsi" w:hAnsiTheme="minorHAnsi" w:cstheme="minorHAnsi"/>
              </w:rPr>
              <w:t>……………..</w:t>
            </w:r>
            <w:r w:rsidRPr="00C443FE">
              <w:rPr>
                <w:rFonts w:asciiTheme="minorHAnsi" w:hAnsiTheme="minorHAnsi" w:cstheme="minorHAnsi"/>
              </w:rPr>
              <w:t>……...</w:t>
            </w:r>
          </w:p>
          <w:p w:rsidR="00C443FE" w:rsidRPr="00C443FE" w:rsidRDefault="00C443FE" w:rsidP="00C443FE">
            <w:pPr>
              <w:numPr>
                <w:ilvl w:val="0"/>
                <w:numId w:val="1"/>
              </w:numPr>
              <w:tabs>
                <w:tab w:val="left" w:leader="dot" w:pos="8789"/>
                <w:tab w:val="left" w:leader="dot" w:pos="9072"/>
              </w:tabs>
              <w:spacing w:after="0" w:line="240" w:lineRule="auto"/>
              <w:ind w:right="-8" w:hanging="360"/>
              <w:jc w:val="both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Szczegółowe określenie  miejsca umieszczenia urządzenia w pasie drogowym:</w:t>
            </w:r>
          </w:p>
          <w:p w:rsidR="00C443FE" w:rsidRPr="00C443FE" w:rsidRDefault="00C443FE" w:rsidP="00C443FE">
            <w:pPr>
              <w:pStyle w:val="Akapitzlist"/>
              <w:tabs>
                <w:tab w:val="left" w:pos="426"/>
                <w:tab w:val="left" w:pos="3119"/>
                <w:tab w:val="right" w:leader="dot" w:pos="8931"/>
              </w:tabs>
              <w:spacing w:after="0" w:line="240" w:lineRule="auto"/>
              <w:ind w:left="357" w:right="-6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nazwa i nr drogi: </w:t>
            </w:r>
            <w:r w:rsidR="00FE53CF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………………………………………………………………………………………………………………………….</w:t>
            </w:r>
          </w:p>
          <w:p w:rsidR="00C443FE" w:rsidRPr="00C443FE" w:rsidRDefault="00C443FE" w:rsidP="00C443FE">
            <w:pPr>
              <w:pStyle w:val="Akapitzlist"/>
              <w:tabs>
                <w:tab w:val="left" w:pos="426"/>
                <w:tab w:val="left" w:pos="1418"/>
                <w:tab w:val="right" w:leader="dot" w:pos="8931"/>
              </w:tabs>
              <w:spacing w:after="0" w:line="240" w:lineRule="auto"/>
              <w:ind w:left="357" w:right="-6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lokalizacja </w:t>
            </w:r>
            <w:r w:rsidRPr="00C443FE">
              <w:rPr>
                <w:rFonts w:asciiTheme="minorHAnsi" w:hAnsiTheme="minorHAnsi" w:cstheme="minorHAnsi"/>
              </w:rPr>
              <w:tab/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left" w:pos="426"/>
                <w:tab w:val="right" w:leader="dot" w:pos="8931"/>
              </w:tabs>
              <w:spacing w:after="0" w:line="240" w:lineRule="auto"/>
              <w:ind w:left="-15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  <w:t>............................................................................................................................</w:t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left" w:pos="426"/>
                <w:tab w:val="right" w:leader="dot" w:pos="8931"/>
              </w:tabs>
              <w:spacing w:after="0" w:line="240" w:lineRule="auto"/>
              <w:ind w:left="-15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B1205A" w:rsidRDefault="00C443FE" w:rsidP="00C443FE">
            <w:pPr>
              <w:spacing w:after="0" w:line="240" w:lineRule="auto"/>
              <w:ind w:left="-5" w:right="-8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1205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(należy podać w  jakim elemencie pasa drogowego)  </w:t>
            </w:r>
          </w:p>
          <w:p w:rsidR="00C443FE" w:rsidRPr="00C443FE" w:rsidRDefault="00C443FE" w:rsidP="00C443FE">
            <w:pPr>
              <w:tabs>
                <w:tab w:val="right" w:leader="dot" w:pos="8931"/>
              </w:tabs>
              <w:spacing w:after="0" w:line="240" w:lineRule="auto"/>
              <w:ind w:left="-5" w:right="-8" w:firstLine="431"/>
              <w:jc w:val="both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sposób umieszczenia </w:t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B1205A" w:rsidRDefault="00C443FE" w:rsidP="00B1205A">
            <w:pPr>
              <w:spacing w:after="0" w:line="240" w:lineRule="auto"/>
              <w:ind w:left="-5" w:right="-8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1205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(przewiert, przepych, rozkop )</w:t>
            </w:r>
          </w:p>
          <w:p w:rsidR="00C443FE" w:rsidRPr="00C443FE" w:rsidRDefault="00C443FE" w:rsidP="00C443FE">
            <w:pPr>
              <w:numPr>
                <w:ilvl w:val="0"/>
                <w:numId w:val="1"/>
              </w:numPr>
              <w:tabs>
                <w:tab w:val="left" w:pos="426"/>
                <w:tab w:val="right" w:pos="8789"/>
              </w:tabs>
              <w:spacing w:after="0" w:line="240" w:lineRule="auto"/>
              <w:ind w:left="357" w:right="-6" w:hanging="357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Rodzaj, wymiary, powierzchnia urządzeń umieszczanych w pasie drogowym:  </w:t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left" w:pos="426"/>
                <w:tab w:val="right" w:leader="dot" w:pos="8931"/>
              </w:tabs>
              <w:spacing w:after="0" w:line="240" w:lineRule="auto"/>
              <w:ind w:left="357" w:right="-6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left" w:pos="426"/>
                <w:tab w:val="right" w:leader="dot" w:pos="8931"/>
              </w:tabs>
              <w:spacing w:after="0" w:line="240" w:lineRule="auto"/>
              <w:ind w:left="357" w:right="-6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left" w:pos="426"/>
                <w:tab w:val="right" w:leader="dot" w:pos="8931"/>
              </w:tabs>
              <w:spacing w:after="0" w:line="240" w:lineRule="auto"/>
              <w:ind w:left="357" w:right="-6" w:firstLine="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B1205A" w:rsidRDefault="00C443FE" w:rsidP="00B1205A">
            <w:pPr>
              <w:spacing w:after="0" w:line="240" w:lineRule="auto"/>
              <w:ind w:left="-5" w:right="-8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B1205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(należy dokładnie wymienić rodzaje urządzeń i wymiary ich rzutu poziomego)</w:t>
            </w:r>
          </w:p>
          <w:p w:rsidR="00C443FE" w:rsidRPr="00C443FE" w:rsidRDefault="00C443FE" w:rsidP="00C443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Powierzchnia rzutu poziomego urządzenia umieszczanego w pasie drogowym  </w:t>
            </w:r>
          </w:p>
          <w:p w:rsidR="00C443FE" w:rsidRPr="00C443FE" w:rsidRDefault="00C443FE" w:rsidP="00C443FE">
            <w:pPr>
              <w:tabs>
                <w:tab w:val="left" w:leader="dot" w:pos="8647"/>
              </w:tabs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  <w:t xml:space="preserve">(jezdni, poboczu, chodniku, </w:t>
            </w:r>
            <w:r w:rsidR="00C07672">
              <w:rPr>
                <w:rFonts w:asciiTheme="minorHAnsi" w:hAnsiTheme="minorHAnsi" w:cstheme="minorHAnsi"/>
              </w:rPr>
              <w:t>innym elemencie pasa drogowego</w:t>
            </w:r>
            <w:r w:rsidRPr="00C443FE">
              <w:rPr>
                <w:rFonts w:asciiTheme="minorHAnsi" w:hAnsiTheme="minorHAnsi" w:cstheme="minorHAnsi"/>
              </w:rPr>
              <w:t>…………………….……………………….m</w:t>
            </w:r>
            <w:r w:rsidRPr="00C443FE">
              <w:rPr>
                <w:rFonts w:asciiTheme="minorHAnsi" w:hAnsiTheme="minorHAnsi" w:cstheme="minorHAnsi"/>
                <w:vertAlign w:val="superscript"/>
              </w:rPr>
              <w:t>2</w:t>
            </w:r>
            <w:r w:rsidRPr="00C443FE">
              <w:rPr>
                <w:rFonts w:asciiTheme="minorHAnsi" w:hAnsiTheme="minorHAnsi" w:cstheme="minorHAnsi"/>
              </w:rPr>
              <w:t xml:space="preserve"> </w:t>
            </w:r>
          </w:p>
          <w:p w:rsidR="00C443FE" w:rsidRPr="00C443FE" w:rsidRDefault="00C443FE" w:rsidP="00C443FE">
            <w:pPr>
              <w:tabs>
                <w:tab w:val="left" w:leader="dot" w:pos="8647"/>
              </w:tabs>
              <w:spacing w:after="0" w:line="240" w:lineRule="auto"/>
              <w:ind w:left="0" w:firstLine="357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Powierzchnia rzutu urządzenia umieszczanego na obiekcie inżynierski …………</w:t>
            </w:r>
            <w:r w:rsidR="00C07672">
              <w:rPr>
                <w:rFonts w:asciiTheme="minorHAnsi" w:hAnsiTheme="minorHAnsi" w:cstheme="minorHAnsi"/>
              </w:rPr>
              <w:t>………………</w:t>
            </w:r>
            <w:r w:rsidRPr="00C443FE">
              <w:rPr>
                <w:rFonts w:asciiTheme="minorHAnsi" w:hAnsiTheme="minorHAnsi" w:cstheme="minorHAnsi"/>
              </w:rPr>
              <w:t>……… m</w:t>
            </w:r>
            <w:r w:rsidRPr="00C443FE">
              <w:rPr>
                <w:rFonts w:asciiTheme="minorHAnsi" w:hAnsiTheme="minorHAnsi" w:cstheme="minorHAnsi"/>
                <w:vertAlign w:val="superscript"/>
              </w:rPr>
              <w:t>2</w:t>
            </w:r>
            <w:r w:rsidRPr="00C443FE">
              <w:rPr>
                <w:rFonts w:asciiTheme="minorHAnsi" w:hAnsiTheme="minorHAnsi" w:cstheme="minorHAnsi"/>
              </w:rPr>
              <w:t xml:space="preserve"> </w:t>
            </w:r>
          </w:p>
          <w:p w:rsidR="00C443FE" w:rsidRPr="00C443FE" w:rsidRDefault="00C443FE" w:rsidP="00C443FE">
            <w:pPr>
              <w:numPr>
                <w:ilvl w:val="0"/>
                <w:numId w:val="1"/>
              </w:numPr>
              <w:tabs>
                <w:tab w:val="right" w:leader="dot" w:pos="8647"/>
              </w:tabs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Planowany okres umieszczenia urządzenia obcego w pasie drogowym</w:t>
            </w:r>
          </w:p>
          <w:p w:rsidR="00C443FE" w:rsidRPr="00214324" w:rsidRDefault="00C443FE" w:rsidP="00C443FE">
            <w:pPr>
              <w:tabs>
                <w:tab w:val="right" w:pos="567"/>
                <w:tab w:val="right" w:leader="dot" w:pos="4536"/>
                <w:tab w:val="right" w:leader="dot" w:pos="8931"/>
              </w:tabs>
              <w:spacing w:after="0" w:line="240" w:lineRule="auto"/>
              <w:ind w:left="357" w:hanging="357"/>
              <w:rPr>
                <w:rFonts w:asciiTheme="minorHAnsi" w:hAnsiTheme="minorHAnsi" w:cstheme="minorHAnsi"/>
                <w:i/>
                <w:iCs/>
              </w:rPr>
            </w:pPr>
            <w:r w:rsidRPr="00C443FE">
              <w:rPr>
                <w:rFonts w:asciiTheme="minorHAnsi" w:hAnsiTheme="minorHAnsi" w:cstheme="minorHAnsi"/>
              </w:rPr>
              <w:tab/>
              <w:t>Od</w:t>
            </w:r>
            <w:r w:rsidRPr="00C443FE">
              <w:rPr>
                <w:rFonts w:asciiTheme="minorHAnsi" w:hAnsiTheme="minorHAnsi" w:cstheme="minorHAnsi"/>
              </w:rPr>
              <w:tab/>
              <w:t>do</w:t>
            </w:r>
            <w:r w:rsidR="00B1205A">
              <w:rPr>
                <w:rFonts w:asciiTheme="minorHAnsi" w:hAnsiTheme="minorHAnsi" w:cstheme="minorHAnsi"/>
              </w:rPr>
              <w:t xml:space="preserve"> </w:t>
            </w:r>
            <w:r w:rsidR="00214324">
              <w:rPr>
                <w:rFonts w:asciiTheme="minorHAnsi" w:hAnsiTheme="minorHAnsi" w:cstheme="minorHAnsi"/>
              </w:rPr>
              <w:t xml:space="preserve">:  </w:t>
            </w:r>
            <w:r w:rsidR="00214324" w:rsidRPr="00214324">
              <w:rPr>
                <w:rFonts w:asciiTheme="minorHAnsi" w:hAnsiTheme="minorHAnsi" w:cstheme="minorHAnsi"/>
                <w:i/>
                <w:iCs/>
              </w:rPr>
              <w:t>bezterminowo</w:t>
            </w:r>
          </w:p>
          <w:p w:rsidR="00C443FE" w:rsidRPr="00C443FE" w:rsidRDefault="00C443FE" w:rsidP="00C443FE">
            <w:pPr>
              <w:numPr>
                <w:ilvl w:val="0"/>
                <w:numId w:val="1"/>
              </w:numPr>
              <w:tabs>
                <w:tab w:val="right" w:leader="dot" w:pos="8931"/>
              </w:tabs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 xml:space="preserve">Właściciel urządzenia, który będzie obciążony corocznymi opłatami z tytułu umieszczenia  urządzeń obcych  w pasie drogowym </w:t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right" w:leader="dot" w:pos="8931"/>
              </w:tabs>
              <w:spacing w:after="0" w:line="240" w:lineRule="auto"/>
              <w:ind w:left="357" w:right="-8" w:firstLine="0"/>
              <w:jc w:val="both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</w:r>
          </w:p>
          <w:p w:rsidR="00C443FE" w:rsidRPr="00C443FE" w:rsidRDefault="00C443FE" w:rsidP="00C443FE">
            <w:pPr>
              <w:tabs>
                <w:tab w:val="right" w:leader="dot" w:pos="8931"/>
              </w:tabs>
              <w:spacing w:after="0" w:line="240" w:lineRule="auto"/>
              <w:ind w:left="357" w:right="-8" w:firstLine="0"/>
              <w:jc w:val="both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ab/>
              <w:t>...........................................................................................................................</w:t>
            </w:r>
          </w:p>
          <w:p w:rsidR="00C443FE" w:rsidRDefault="00C443FE" w:rsidP="00C443FE">
            <w:pPr>
              <w:numPr>
                <w:ilvl w:val="0"/>
                <w:numId w:val="1"/>
              </w:numPr>
              <w:tabs>
                <w:tab w:val="right" w:leader="dot" w:pos="8931"/>
              </w:tabs>
              <w:spacing w:after="0" w:line="240" w:lineRule="auto"/>
              <w:ind w:right="-8" w:hanging="360"/>
              <w:rPr>
                <w:rFonts w:asciiTheme="minorHAnsi" w:hAnsiTheme="minorHAnsi" w:cstheme="minorHAnsi"/>
              </w:rPr>
            </w:pPr>
            <w:r w:rsidRPr="00C443FE">
              <w:rPr>
                <w:rFonts w:asciiTheme="minorHAnsi" w:hAnsiTheme="minorHAnsi" w:cstheme="minorHAnsi"/>
              </w:rPr>
              <w:t>Wykonawca:</w:t>
            </w:r>
            <w:r w:rsidRPr="00C443FE">
              <w:rPr>
                <w:rFonts w:asciiTheme="minorHAnsi" w:hAnsiTheme="minorHAnsi" w:cstheme="minorHAnsi"/>
              </w:rPr>
              <w:tab/>
            </w:r>
          </w:p>
          <w:p w:rsidR="00B1205A" w:rsidRPr="00C443FE" w:rsidRDefault="00B1205A" w:rsidP="00B1205A">
            <w:pPr>
              <w:tabs>
                <w:tab w:val="right" w:leader="dot" w:pos="8931"/>
              </w:tabs>
              <w:spacing w:after="0" w:line="240" w:lineRule="auto"/>
              <w:ind w:left="360" w:right="-8" w:firstLine="0"/>
              <w:rPr>
                <w:rFonts w:asciiTheme="minorHAnsi" w:hAnsiTheme="minorHAnsi" w:cstheme="minorHAnsi"/>
              </w:rPr>
            </w:pPr>
          </w:p>
        </w:tc>
      </w:tr>
      <w:tr w:rsidR="00C443FE" w:rsidRPr="00C443FE" w:rsidTr="00C7113D">
        <w:tc>
          <w:tcPr>
            <w:tcW w:w="9060" w:type="dxa"/>
            <w:gridSpan w:val="2"/>
          </w:tcPr>
          <w:p w:rsidR="00C443FE" w:rsidRPr="00C443FE" w:rsidRDefault="00C443FE" w:rsidP="00A26D05">
            <w:pPr>
              <w:ind w:left="4423" w:firstLine="0"/>
              <w:rPr>
                <w:rFonts w:asciiTheme="minorHAnsi" w:hAnsiTheme="minorHAnsi" w:cstheme="minorHAnsi"/>
                <w:szCs w:val="24"/>
              </w:rPr>
            </w:pPr>
            <w:r w:rsidRPr="00C443FE">
              <w:rPr>
                <w:rFonts w:asciiTheme="minorHAnsi" w:hAnsiTheme="minorHAnsi" w:cstheme="minorHAnsi"/>
                <w:szCs w:val="24"/>
              </w:rPr>
              <w:t xml:space="preserve">    </w:t>
            </w:r>
          </w:p>
          <w:p w:rsidR="00C443FE" w:rsidRPr="00C443FE" w:rsidRDefault="00C443FE" w:rsidP="00C443FE">
            <w:pPr>
              <w:ind w:left="4423" w:firstLine="0"/>
              <w:rPr>
                <w:rFonts w:asciiTheme="minorHAnsi" w:hAnsiTheme="minorHAnsi" w:cstheme="minorHAnsi"/>
                <w:szCs w:val="24"/>
              </w:rPr>
            </w:pPr>
            <w:r w:rsidRPr="00C443FE">
              <w:rPr>
                <w:rFonts w:asciiTheme="minorHAnsi" w:hAnsiTheme="minorHAnsi" w:cstheme="minorHAnsi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</w:t>
            </w:r>
            <w:r w:rsidRPr="00C443FE">
              <w:rPr>
                <w:rFonts w:asciiTheme="minorHAnsi" w:hAnsiTheme="minorHAnsi" w:cstheme="minorHAnsi"/>
                <w:szCs w:val="24"/>
              </w:rPr>
              <w:t xml:space="preserve">   …</w:t>
            </w:r>
            <w:r>
              <w:rPr>
                <w:rFonts w:asciiTheme="minorHAnsi" w:hAnsiTheme="minorHAnsi" w:cstheme="minorHAnsi"/>
                <w:szCs w:val="24"/>
              </w:rPr>
              <w:t>…….</w:t>
            </w:r>
            <w:r w:rsidRPr="00C443FE">
              <w:rPr>
                <w:rFonts w:asciiTheme="minorHAnsi" w:hAnsiTheme="minorHAnsi" w:cstheme="minorHAnsi"/>
                <w:szCs w:val="24"/>
              </w:rPr>
              <w:t>…</w:t>
            </w:r>
            <w:r>
              <w:rPr>
                <w:rFonts w:asciiTheme="minorHAnsi" w:hAnsiTheme="minorHAnsi" w:cstheme="minorHAnsi"/>
                <w:szCs w:val="24"/>
              </w:rPr>
              <w:t>…</w:t>
            </w:r>
            <w:r w:rsidR="00FA0E71">
              <w:rPr>
                <w:rFonts w:asciiTheme="minorHAnsi" w:hAnsiTheme="minorHAnsi" w:cstheme="minorHAnsi"/>
                <w:szCs w:val="24"/>
              </w:rPr>
              <w:t>…..</w:t>
            </w:r>
            <w:r w:rsidRPr="00C443FE">
              <w:rPr>
                <w:rFonts w:asciiTheme="minorHAnsi" w:hAnsiTheme="minorHAnsi" w:cstheme="minorHAnsi"/>
                <w:szCs w:val="24"/>
              </w:rPr>
              <w:t xml:space="preserve">…..……………………..……….. </w:t>
            </w:r>
          </w:p>
          <w:p w:rsidR="00C443FE" w:rsidRPr="00C443FE" w:rsidRDefault="00C443FE" w:rsidP="00FA0E71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4423" w:hanging="988"/>
              <w:rPr>
                <w:rFonts w:asciiTheme="minorHAnsi" w:eastAsia="Calibri" w:hAnsiTheme="minorHAnsi" w:cstheme="minorHAnsi"/>
                <w:sz w:val="20"/>
              </w:rPr>
            </w:pPr>
            <w:r w:rsidRPr="00C443F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443F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</w:t>
            </w:r>
            <w:r w:rsidRPr="00C443F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B1205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21432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      </w:t>
            </w:r>
            <w:r w:rsidR="00B1205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A0E7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czytelny</w:t>
            </w:r>
            <w:r w:rsidRPr="00C443F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podpis Wnioskodawcy /lub pełnomocnika</w:t>
            </w:r>
          </w:p>
        </w:tc>
      </w:tr>
      <w:tr w:rsidR="00C443FE" w:rsidRPr="00C443FE" w:rsidTr="00C7113D">
        <w:tc>
          <w:tcPr>
            <w:tcW w:w="9060" w:type="dxa"/>
            <w:gridSpan w:val="2"/>
          </w:tcPr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4324" w:rsidRDefault="00214324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443FE" w:rsidRPr="00214324" w:rsidRDefault="00C443FE" w:rsidP="00091975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143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Załączniki do wniosku:</w:t>
            </w:r>
          </w:p>
        </w:tc>
      </w:tr>
      <w:tr w:rsidR="00C443FE" w:rsidRPr="00C443FE" w:rsidTr="00C7113D">
        <w:tc>
          <w:tcPr>
            <w:tcW w:w="9060" w:type="dxa"/>
            <w:gridSpan w:val="2"/>
          </w:tcPr>
          <w:p w:rsidR="00C443FE" w:rsidRPr="00214324" w:rsidRDefault="00650C2E" w:rsidP="00B1205A">
            <w:pPr>
              <w:pStyle w:val="Akapitzlist"/>
              <w:numPr>
                <w:ilvl w:val="0"/>
                <w:numId w:val="2"/>
              </w:numPr>
              <w:spacing w:after="3" w:line="263" w:lineRule="auto"/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63418112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>szczegółowy plan sytuacyjny w skali 1:500</w:t>
            </w:r>
            <w:r w:rsidR="00E74E7B">
              <w:rPr>
                <w:rFonts w:asciiTheme="minorHAnsi" w:hAnsiTheme="minorHAnsi" w:cstheme="minorHAnsi"/>
                <w:sz w:val="20"/>
                <w:szCs w:val="20"/>
              </w:rPr>
              <w:t>, 1:1000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lub dokładny szkic sytuacyjny, z zaznaczeniem lokalizacji i</w:t>
            </w:r>
            <w:r w:rsidR="0078264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>podaniem wymiar</w:t>
            </w:r>
            <w:r w:rsidR="00CB077E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planowanej powierzchni zajęcia pasa drogowego</w:t>
            </w:r>
            <w:r w:rsidR="00B1205A" w:rsidRPr="0021432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C443FE" w:rsidRPr="00214324" w:rsidRDefault="00650C2E" w:rsidP="00B1205A">
            <w:pPr>
              <w:pStyle w:val="Akapitzlist"/>
              <w:numPr>
                <w:ilvl w:val="0"/>
                <w:numId w:val="2"/>
              </w:numPr>
              <w:spacing w:after="3" w:line="263" w:lineRule="auto"/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>kserokopia ważnego pozwolenia na budowę obiektu umieszczanego w pasie drogowym lub ksero zgłoszenia budowy lub prowadzonych robót właściwemu organowi administracji architektoniczno-budowlanej</w:t>
            </w:r>
            <w:r w:rsidR="00B1205A" w:rsidRPr="0021432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C443FE" w:rsidRPr="00214324" w:rsidRDefault="00650C2E" w:rsidP="00B1205A">
            <w:pPr>
              <w:pStyle w:val="Akapitzlist"/>
              <w:numPr>
                <w:ilvl w:val="0"/>
                <w:numId w:val="2"/>
              </w:numPr>
              <w:spacing w:after="3" w:line="263" w:lineRule="auto"/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kserokopia decyzji lokalizacyjnej oraz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potwierdzenie 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>uzgodnion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przez tut. Zarząd 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budowlan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obiektu umieszczanego w pasie drogowym (do wglądu)</w:t>
            </w:r>
            <w:r w:rsidR="00B1205A" w:rsidRPr="0021432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C7113D" w:rsidRPr="00214324" w:rsidRDefault="00B1205A" w:rsidP="00C7113D">
            <w:pPr>
              <w:pStyle w:val="Akapitzlist"/>
              <w:numPr>
                <w:ilvl w:val="0"/>
                <w:numId w:val="2"/>
              </w:numPr>
              <w:spacing w:after="3" w:line="263" w:lineRule="auto"/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264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>ełnomocnictwo</w:t>
            </w:r>
            <w:r w:rsidR="00650C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 jeżeli wnioskodawca (właściciel urządzeń) reprezentowany będzie w postępowaniu przez pełnomocnika</w:t>
            </w:r>
            <w:r w:rsidR="00C7113D" w:rsidRPr="0021432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C443FE" w:rsidRPr="002143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"/>
          </w:p>
          <w:p w:rsidR="00A26D05" w:rsidRPr="00214324" w:rsidRDefault="00A26D05" w:rsidP="00A26D05">
            <w:pPr>
              <w:pStyle w:val="Akapitzlist"/>
              <w:spacing w:after="3" w:line="263" w:lineRule="auto"/>
              <w:ind w:left="174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7113D" w:rsidRPr="00214324" w:rsidRDefault="00C7113D" w:rsidP="00C7113D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14324">
              <w:rPr>
                <w:rFonts w:asciiTheme="minorHAnsi" w:hAnsiTheme="minorHAnsi" w:cstheme="minorHAnsi"/>
                <w:sz w:val="20"/>
                <w:szCs w:val="20"/>
              </w:rPr>
              <w:t xml:space="preserve">*    </w:t>
            </w:r>
            <w:r w:rsidRPr="00214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opłatę skarbową za złożenie dokumentu stwierdzającego udzielenie pełnomocnictwa  należy uiszczać </w:t>
            </w:r>
          </w:p>
          <w:p w:rsidR="00C7113D" w:rsidRPr="00214324" w:rsidRDefault="00C7113D" w:rsidP="00C7113D">
            <w:pPr>
              <w:pStyle w:val="Akapitzlist"/>
              <w:spacing w:after="3" w:line="263" w:lineRule="auto"/>
              <w:ind w:left="17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4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 konto Urzędu Miasta Nowego Sącza:  33 1050 1445 1000 0023 5299 0531</w:t>
            </w:r>
            <w:r w:rsidRPr="0021432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bookmarkEnd w:id="0"/>
    </w:tbl>
    <w:p w:rsidR="00403838" w:rsidRPr="00C443FE" w:rsidRDefault="00403838" w:rsidP="00C443FE">
      <w:pPr>
        <w:tabs>
          <w:tab w:val="right" w:leader="dot" w:pos="8931"/>
        </w:tabs>
        <w:spacing w:after="0" w:line="240" w:lineRule="auto"/>
        <w:ind w:left="0" w:right="-8" w:firstLine="0"/>
        <w:rPr>
          <w:rFonts w:asciiTheme="minorHAnsi" w:hAnsiTheme="minorHAnsi" w:cstheme="minorHAnsi"/>
          <w:sz w:val="16"/>
          <w:szCs w:val="16"/>
        </w:rPr>
      </w:pPr>
    </w:p>
    <w:sectPr w:rsidR="00403838" w:rsidRPr="00C443FE" w:rsidSect="00C7113D">
      <w:pgSz w:w="11900" w:h="16820"/>
      <w:pgMar w:top="567" w:right="1418" w:bottom="142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4D" w:rsidRDefault="00BC024D" w:rsidP="00006DC1">
      <w:pPr>
        <w:spacing w:after="0" w:line="240" w:lineRule="auto"/>
      </w:pPr>
      <w:r>
        <w:separator/>
      </w:r>
    </w:p>
  </w:endnote>
  <w:endnote w:type="continuationSeparator" w:id="0">
    <w:p w:rsidR="00BC024D" w:rsidRDefault="00BC024D" w:rsidP="0000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4D" w:rsidRDefault="00BC024D" w:rsidP="00006DC1">
      <w:pPr>
        <w:spacing w:after="0" w:line="240" w:lineRule="auto"/>
      </w:pPr>
      <w:r>
        <w:separator/>
      </w:r>
    </w:p>
  </w:footnote>
  <w:footnote w:type="continuationSeparator" w:id="0">
    <w:p w:rsidR="00BC024D" w:rsidRDefault="00BC024D" w:rsidP="0000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655"/>
    <w:multiLevelType w:val="hybridMultilevel"/>
    <w:tmpl w:val="E62A8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70CCD"/>
    <w:multiLevelType w:val="hybridMultilevel"/>
    <w:tmpl w:val="620CCB94"/>
    <w:lvl w:ilvl="0" w:tplc="5AB6666E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24D94">
      <w:start w:val="1"/>
      <w:numFmt w:val="decimal"/>
      <w:lvlText w:val="%2)"/>
      <w:lvlJc w:val="left"/>
      <w:pPr>
        <w:ind w:left="705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D9E83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6E0B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D2D4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605A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A9E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306D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AA19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5009"/>
    <w:rsid w:val="00006DC1"/>
    <w:rsid w:val="000300A5"/>
    <w:rsid w:val="00047B20"/>
    <w:rsid w:val="00091975"/>
    <w:rsid w:val="000B5AFF"/>
    <w:rsid w:val="000C0705"/>
    <w:rsid w:val="00102F0A"/>
    <w:rsid w:val="00185FD5"/>
    <w:rsid w:val="00214324"/>
    <w:rsid w:val="00271944"/>
    <w:rsid w:val="002C5EA6"/>
    <w:rsid w:val="00336D84"/>
    <w:rsid w:val="003A3049"/>
    <w:rsid w:val="003A4CC5"/>
    <w:rsid w:val="003D096A"/>
    <w:rsid w:val="00403838"/>
    <w:rsid w:val="0047361A"/>
    <w:rsid w:val="00493C54"/>
    <w:rsid w:val="004F1231"/>
    <w:rsid w:val="005A17FA"/>
    <w:rsid w:val="005A23DA"/>
    <w:rsid w:val="005B1A8D"/>
    <w:rsid w:val="005E11A7"/>
    <w:rsid w:val="005E572A"/>
    <w:rsid w:val="005F5B32"/>
    <w:rsid w:val="0061080C"/>
    <w:rsid w:val="00650C2E"/>
    <w:rsid w:val="00656C75"/>
    <w:rsid w:val="00692E5A"/>
    <w:rsid w:val="007069A4"/>
    <w:rsid w:val="0075798F"/>
    <w:rsid w:val="00782640"/>
    <w:rsid w:val="00791972"/>
    <w:rsid w:val="007E1F42"/>
    <w:rsid w:val="0087504A"/>
    <w:rsid w:val="00890287"/>
    <w:rsid w:val="008D7FE8"/>
    <w:rsid w:val="008F03AE"/>
    <w:rsid w:val="008F6EC7"/>
    <w:rsid w:val="009940F7"/>
    <w:rsid w:val="009A2CF9"/>
    <w:rsid w:val="009A5DCB"/>
    <w:rsid w:val="00A048E8"/>
    <w:rsid w:val="00A1695E"/>
    <w:rsid w:val="00A26D05"/>
    <w:rsid w:val="00A83AFF"/>
    <w:rsid w:val="00AB42D3"/>
    <w:rsid w:val="00AC1A27"/>
    <w:rsid w:val="00AD5949"/>
    <w:rsid w:val="00B1205A"/>
    <w:rsid w:val="00B56634"/>
    <w:rsid w:val="00B567C6"/>
    <w:rsid w:val="00B97EA6"/>
    <w:rsid w:val="00BA6F8C"/>
    <w:rsid w:val="00BA7E2F"/>
    <w:rsid w:val="00BC024D"/>
    <w:rsid w:val="00C05938"/>
    <w:rsid w:val="00C07672"/>
    <w:rsid w:val="00C4324B"/>
    <w:rsid w:val="00C443FE"/>
    <w:rsid w:val="00C7113D"/>
    <w:rsid w:val="00C85D39"/>
    <w:rsid w:val="00CB077E"/>
    <w:rsid w:val="00D24B7E"/>
    <w:rsid w:val="00D351DD"/>
    <w:rsid w:val="00D51DBC"/>
    <w:rsid w:val="00D96FD8"/>
    <w:rsid w:val="00DD768E"/>
    <w:rsid w:val="00E14096"/>
    <w:rsid w:val="00E74E7B"/>
    <w:rsid w:val="00E759CE"/>
    <w:rsid w:val="00EF5009"/>
    <w:rsid w:val="00F212A4"/>
    <w:rsid w:val="00F650F5"/>
    <w:rsid w:val="00F97997"/>
    <w:rsid w:val="00FA0E71"/>
    <w:rsid w:val="00FD5967"/>
    <w:rsid w:val="00FE2A79"/>
    <w:rsid w:val="00FE53CF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7C6"/>
    <w:pPr>
      <w:spacing w:after="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C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D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DC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DC1"/>
    <w:rPr>
      <w:vertAlign w:val="superscript"/>
    </w:rPr>
  </w:style>
  <w:style w:type="table" w:styleId="Tabela-Siatka">
    <w:name w:val="Table Grid"/>
    <w:basedOn w:val="Standardowy"/>
    <w:uiPriority w:val="39"/>
    <w:rsid w:val="00C4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- umieszczenie zajęcie pasa - pdfMachine from Broadgun Software, http://pdfmachine.com, a great PDF writer utility!</vt:lpstr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umieszczenie zajęcie pasa - pdfMachine from Broadgun Software, http://pdfmachine.com, a great PDF writer utility!</dc:title>
  <dc:subject/>
  <dc:creator>Andrzej Korwin</dc:creator>
  <cp:keywords/>
  <cp:lastModifiedBy>Jerzy Gilewicz</cp:lastModifiedBy>
  <cp:revision>66</cp:revision>
  <cp:lastPrinted>2021-02-05T09:29:00Z</cp:lastPrinted>
  <dcterms:created xsi:type="dcterms:W3CDTF">2021-01-26T09:02:00Z</dcterms:created>
  <dcterms:modified xsi:type="dcterms:W3CDTF">2025-04-29T11:50:00Z</dcterms:modified>
</cp:coreProperties>
</file>