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C8A" w:rsidRPr="00862DD2" w:rsidRDefault="00625C8A" w:rsidP="00C35A5B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2820"/>
        <w:gridCol w:w="2820"/>
      </w:tblGrid>
      <w:tr w:rsidR="00862DD2" w:rsidRPr="00862DD2" w:rsidTr="00DF7D61">
        <w:tc>
          <w:tcPr>
            <w:tcW w:w="6242" w:type="dxa"/>
            <w:gridSpan w:val="2"/>
          </w:tcPr>
          <w:p w:rsidR="00B5329E" w:rsidRPr="00E66DC7" w:rsidRDefault="00B5329E" w:rsidP="00B5329E">
            <w:pPr>
              <w:rPr>
                <w:rFonts w:cstheme="minorHAnsi"/>
                <w:b/>
                <w:bCs/>
              </w:rPr>
            </w:pPr>
            <w:r w:rsidRPr="00E66DC7">
              <w:rPr>
                <w:rFonts w:cstheme="minorHAnsi"/>
                <w:b/>
                <w:bCs/>
              </w:rPr>
              <w:t>WNIOSKODAWCA:</w:t>
            </w:r>
          </w:p>
          <w:p w:rsidR="00B5329E" w:rsidRPr="00E66DC7" w:rsidRDefault="00B5329E" w:rsidP="00B5329E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 xml:space="preserve"> ……………………………………………….……</w:t>
            </w:r>
            <w:r>
              <w:rPr>
                <w:rFonts w:cstheme="minorHAnsi"/>
              </w:rPr>
              <w:t>…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……………………..</w:t>
            </w:r>
          </w:p>
          <w:p w:rsidR="00B5329E" w:rsidRPr="00E66DC7" w:rsidRDefault="00B5329E" w:rsidP="00B5329E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……………………………………………….…</w:t>
            </w:r>
            <w:r>
              <w:rPr>
                <w:rFonts w:cstheme="minorHAnsi"/>
              </w:rPr>
              <w:t>…..</w:t>
            </w:r>
            <w:r w:rsidRPr="00E66DC7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>……………….……</w:t>
            </w:r>
          </w:p>
          <w:p w:rsidR="00B5329E" w:rsidRDefault="00B5329E" w:rsidP="00B5329E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………………...….</w:t>
            </w:r>
          </w:p>
          <w:p w:rsidR="00B5329E" w:rsidRPr="00E66DC7" w:rsidRDefault="00B5329E" w:rsidP="00B5329E">
            <w:pPr>
              <w:spacing w:after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…………………………………………………..…</w:t>
            </w:r>
            <w:r>
              <w:rPr>
                <w:rFonts w:cstheme="minorHAnsi"/>
              </w:rPr>
              <w:t>….</w:t>
            </w:r>
            <w:r w:rsidRPr="00E66DC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………………….…</w:t>
            </w:r>
          </w:p>
          <w:p w:rsidR="00B5329E" w:rsidRPr="00E66DC7" w:rsidRDefault="00B5329E" w:rsidP="00B5329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E66DC7">
              <w:rPr>
                <w:rFonts w:cstheme="minorHAnsi"/>
                <w:i/>
                <w:iCs/>
                <w:sz w:val="16"/>
                <w:szCs w:val="16"/>
              </w:rPr>
              <w:t>(nazwa i siedziba podmiotu/ imię, nazwisko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 xml:space="preserve"> adres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nr kodu pocztowego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:rsidR="00B5329E" w:rsidRPr="00E66DC7" w:rsidRDefault="00B5329E" w:rsidP="00B5329E">
            <w:pPr>
              <w:spacing w:before="120"/>
              <w:rPr>
                <w:rFonts w:cstheme="minorHAnsi"/>
              </w:rPr>
            </w:pPr>
            <w:r w:rsidRPr="00E66DC7">
              <w:rPr>
                <w:rFonts w:cstheme="minorHAnsi"/>
              </w:rPr>
              <w:t>tel. ………………………………….................</w:t>
            </w:r>
            <w:r>
              <w:rPr>
                <w:rFonts w:cstheme="minorHAnsi"/>
              </w:rPr>
              <w:t>......</w:t>
            </w:r>
            <w:r w:rsidRPr="00E66DC7">
              <w:rPr>
                <w:rFonts w:cstheme="minorHAnsi"/>
              </w:rPr>
              <w:t>.</w:t>
            </w:r>
            <w:r>
              <w:rPr>
                <w:rFonts w:cstheme="minorHAnsi"/>
              </w:rPr>
              <w:t>....................</w:t>
            </w:r>
            <w:r w:rsidRPr="00E66DC7">
              <w:rPr>
                <w:rFonts w:cstheme="minorHAnsi"/>
              </w:rPr>
              <w:t xml:space="preserve"> </w:t>
            </w:r>
          </w:p>
          <w:p w:rsidR="00862DD2" w:rsidRPr="00862DD2" w:rsidRDefault="00B5329E" w:rsidP="00B5329E">
            <w:pPr>
              <w:tabs>
                <w:tab w:val="left" w:pos="1134"/>
              </w:tabs>
              <w:rPr>
                <w:rFonts w:cstheme="minorHAnsi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              </w:t>
            </w:r>
            <w:r w:rsidRPr="00E66DC7">
              <w:rPr>
                <w:rFonts w:cstheme="minorHAnsi"/>
                <w:i/>
                <w:iCs/>
                <w:sz w:val="16"/>
                <w:szCs w:val="16"/>
              </w:rPr>
              <w:t>Wyrażam zgodę/ nie wyrażam zgody* na podanie nr tel.</w:t>
            </w:r>
          </w:p>
        </w:tc>
        <w:tc>
          <w:tcPr>
            <w:tcW w:w="2820" w:type="dxa"/>
          </w:tcPr>
          <w:p w:rsidR="00862DD2" w:rsidRPr="00862DD2" w:rsidRDefault="00862DD2" w:rsidP="00862DD2">
            <w:pPr>
              <w:rPr>
                <w:rFonts w:cstheme="minorHAnsi"/>
              </w:rPr>
            </w:pPr>
          </w:p>
          <w:p w:rsidR="00862DD2" w:rsidRPr="00862DD2" w:rsidRDefault="00862DD2" w:rsidP="00862DD2">
            <w:pPr>
              <w:rPr>
                <w:rFonts w:cstheme="minorHAnsi"/>
              </w:rPr>
            </w:pPr>
          </w:p>
          <w:p w:rsidR="00862DD2" w:rsidRPr="00862DD2" w:rsidRDefault="00862DD2" w:rsidP="00862DD2">
            <w:pPr>
              <w:rPr>
                <w:rFonts w:cstheme="minorHAnsi"/>
              </w:rPr>
            </w:pPr>
          </w:p>
          <w:p w:rsidR="00862DD2" w:rsidRPr="00862DD2" w:rsidRDefault="00862DD2" w:rsidP="00862DD2">
            <w:pPr>
              <w:rPr>
                <w:rFonts w:cstheme="minorHAnsi"/>
              </w:rPr>
            </w:pPr>
            <w:r w:rsidRPr="00862DD2">
              <w:rPr>
                <w:rFonts w:cstheme="minorHAnsi"/>
              </w:rPr>
              <w:t xml:space="preserve">………………………………………….. </w:t>
            </w:r>
          </w:p>
          <w:p w:rsidR="00862DD2" w:rsidRPr="00862DD2" w:rsidRDefault="00862DD2" w:rsidP="00862DD2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62DD2">
              <w:rPr>
                <w:rFonts w:cstheme="minorHAnsi"/>
                <w:i/>
                <w:iCs/>
                <w:sz w:val="16"/>
                <w:szCs w:val="16"/>
              </w:rPr>
              <w:t xml:space="preserve">              (miejscowość i data)</w:t>
            </w:r>
          </w:p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</w:p>
        </w:tc>
      </w:tr>
      <w:tr w:rsidR="00862DD2" w:rsidRPr="00840992" w:rsidTr="00DF7D61">
        <w:tc>
          <w:tcPr>
            <w:tcW w:w="9062" w:type="dxa"/>
            <w:gridSpan w:val="3"/>
          </w:tcPr>
          <w:p w:rsidR="008964A4" w:rsidRPr="00840992" w:rsidRDefault="008964A4" w:rsidP="00862DD2">
            <w:pPr>
              <w:spacing w:line="276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862DD2" w:rsidRPr="00840992" w:rsidRDefault="00862DD2" w:rsidP="00862DD2">
            <w:pPr>
              <w:spacing w:line="276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840992">
              <w:rPr>
                <w:rFonts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862DD2" w:rsidRPr="00840992" w:rsidRDefault="00862DD2" w:rsidP="00862DD2">
            <w:pPr>
              <w:spacing w:line="276" w:lineRule="auto"/>
              <w:ind w:left="3987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840992">
              <w:rPr>
                <w:rFonts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862DD2" w:rsidRPr="00840992" w:rsidRDefault="00862DD2" w:rsidP="00862DD2">
            <w:pPr>
              <w:tabs>
                <w:tab w:val="left" w:pos="1134"/>
              </w:tabs>
              <w:jc w:val="right"/>
              <w:rPr>
                <w:rFonts w:cstheme="minorHAnsi"/>
                <w:sz w:val="28"/>
                <w:szCs w:val="28"/>
              </w:rPr>
            </w:pPr>
            <w:r w:rsidRPr="00840992">
              <w:rPr>
                <w:rFonts w:cstheme="minorHAnsi"/>
                <w:b/>
                <w:bCs/>
                <w:sz w:val="28"/>
                <w:szCs w:val="28"/>
              </w:rPr>
              <w:t>33-300 Nowy Sącz</w:t>
            </w:r>
          </w:p>
          <w:p w:rsidR="00862DD2" w:rsidRPr="00840992" w:rsidRDefault="00862DD2" w:rsidP="00676D6E">
            <w:pPr>
              <w:tabs>
                <w:tab w:val="left" w:pos="1134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862DD2" w:rsidRPr="00840992" w:rsidTr="00DF7D61">
        <w:tc>
          <w:tcPr>
            <w:tcW w:w="9062" w:type="dxa"/>
            <w:gridSpan w:val="3"/>
          </w:tcPr>
          <w:p w:rsidR="00862DD2" w:rsidRPr="00840992" w:rsidRDefault="00862DD2" w:rsidP="00862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40992">
              <w:rPr>
                <w:rFonts w:cstheme="minorHAnsi"/>
                <w:b/>
                <w:bCs/>
                <w:sz w:val="28"/>
                <w:szCs w:val="28"/>
              </w:rPr>
              <w:t>W N I O S E K</w:t>
            </w:r>
          </w:p>
          <w:p w:rsidR="00862DD2" w:rsidRPr="00840992" w:rsidRDefault="00862DD2" w:rsidP="00840992">
            <w:pPr>
              <w:jc w:val="center"/>
              <w:rPr>
                <w:rFonts w:cstheme="minorHAnsi"/>
                <w:sz w:val="26"/>
                <w:szCs w:val="26"/>
              </w:rPr>
            </w:pPr>
            <w:r w:rsidRPr="00840992">
              <w:rPr>
                <w:rFonts w:cstheme="minorHAnsi"/>
                <w:sz w:val="26"/>
                <w:szCs w:val="26"/>
              </w:rPr>
              <w:t>o uzgodnienie zmiany zagospodarowania terenu przyległego do pasa drogowego  - w zakresie możliwości włączenia do drogi ruchu drogowego</w:t>
            </w:r>
            <w:r w:rsidR="00840992" w:rsidRPr="00840992">
              <w:rPr>
                <w:rFonts w:cstheme="minorHAnsi"/>
                <w:sz w:val="26"/>
                <w:szCs w:val="26"/>
              </w:rPr>
              <w:t xml:space="preserve"> </w:t>
            </w:r>
            <w:r w:rsidRPr="00840992">
              <w:rPr>
                <w:rFonts w:cstheme="minorHAnsi"/>
                <w:sz w:val="26"/>
                <w:szCs w:val="26"/>
              </w:rPr>
              <w:t xml:space="preserve">spowodowanego tą zmianą </w:t>
            </w:r>
            <w:r w:rsidRPr="00840992">
              <w:rPr>
                <w:rFonts w:cstheme="minorHAnsi"/>
                <w:b/>
                <w:bCs/>
                <w:sz w:val="26"/>
                <w:szCs w:val="26"/>
              </w:rPr>
              <w:t xml:space="preserve">na podst. art. 35 </w:t>
            </w:r>
            <w:r w:rsidRPr="00840992">
              <w:rPr>
                <w:rFonts w:cstheme="minorHAnsi"/>
                <w:sz w:val="26"/>
                <w:szCs w:val="26"/>
              </w:rPr>
              <w:t>ust.</w:t>
            </w:r>
            <w:r w:rsidR="00DF7D61" w:rsidRPr="00840992">
              <w:rPr>
                <w:rFonts w:cstheme="minorHAnsi"/>
                <w:sz w:val="26"/>
                <w:szCs w:val="26"/>
              </w:rPr>
              <w:t xml:space="preserve"> </w:t>
            </w:r>
            <w:r w:rsidRPr="00840992">
              <w:rPr>
                <w:rFonts w:cstheme="minorHAnsi"/>
                <w:sz w:val="26"/>
                <w:szCs w:val="26"/>
              </w:rPr>
              <w:t xml:space="preserve">3 ustawy z dnia 21 marca 1985 r. </w:t>
            </w:r>
            <w:r w:rsidRPr="00840992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Pr="00840992">
              <w:rPr>
                <w:rFonts w:cstheme="minorHAnsi"/>
                <w:sz w:val="26"/>
                <w:szCs w:val="26"/>
              </w:rPr>
              <w:t xml:space="preserve">o drogach publicznych (Dz. U. z 2024 r. poz. 320 z </w:t>
            </w:r>
            <w:proofErr w:type="spellStart"/>
            <w:r w:rsidRPr="00840992">
              <w:rPr>
                <w:rFonts w:cstheme="minorHAnsi"/>
                <w:sz w:val="26"/>
                <w:szCs w:val="26"/>
              </w:rPr>
              <w:t>późn</w:t>
            </w:r>
            <w:proofErr w:type="spellEnd"/>
            <w:r w:rsidRPr="00840992">
              <w:rPr>
                <w:rFonts w:cstheme="minorHAnsi"/>
                <w:sz w:val="26"/>
                <w:szCs w:val="26"/>
              </w:rPr>
              <w:t>. zm.)</w:t>
            </w:r>
          </w:p>
        </w:tc>
      </w:tr>
      <w:tr w:rsidR="00862DD2" w:rsidRPr="00862DD2" w:rsidTr="00DF7D61">
        <w:tc>
          <w:tcPr>
            <w:tcW w:w="3422" w:type="dxa"/>
          </w:tcPr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</w:p>
        </w:tc>
        <w:tc>
          <w:tcPr>
            <w:tcW w:w="2820" w:type="dxa"/>
          </w:tcPr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</w:p>
        </w:tc>
        <w:tc>
          <w:tcPr>
            <w:tcW w:w="2820" w:type="dxa"/>
          </w:tcPr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</w:p>
        </w:tc>
      </w:tr>
      <w:tr w:rsidR="00862DD2" w:rsidRPr="00862DD2" w:rsidTr="00DF7D61">
        <w:tc>
          <w:tcPr>
            <w:tcW w:w="9062" w:type="dxa"/>
            <w:gridSpan w:val="3"/>
          </w:tcPr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</w:p>
          <w:p w:rsidR="00862DD2" w:rsidRPr="00862DD2" w:rsidRDefault="00862DD2" w:rsidP="00862DD2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</w:rPr>
            </w:pPr>
            <w:r w:rsidRPr="00862DD2">
              <w:rPr>
                <w:rFonts w:cstheme="minorHAnsi"/>
              </w:rPr>
              <w:t>Miejscowość: …………………………………………………….……………………………………...................................</w:t>
            </w:r>
          </w:p>
          <w:p w:rsidR="00862DD2" w:rsidRPr="00862DD2" w:rsidRDefault="00862DD2" w:rsidP="00862DD2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</w:rPr>
            </w:pPr>
            <w:r w:rsidRPr="00862DD2">
              <w:rPr>
                <w:rFonts w:cstheme="minorHAnsi"/>
              </w:rPr>
              <w:t>Działka graniczy bezpośrednio z drogą powiatową nr …………………………………………………………………</w:t>
            </w:r>
          </w:p>
          <w:p w:rsidR="00862DD2" w:rsidRPr="00862DD2" w:rsidRDefault="00862DD2" w:rsidP="00862DD2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</w:rPr>
            </w:pPr>
            <w:r w:rsidRPr="00862DD2">
              <w:rPr>
                <w:rFonts w:cstheme="minorHAnsi"/>
              </w:rPr>
              <w:t xml:space="preserve">Miejsce lokalizacji: działka/-i </w:t>
            </w:r>
            <w:proofErr w:type="spellStart"/>
            <w:r w:rsidRPr="00862DD2">
              <w:rPr>
                <w:rFonts w:cstheme="minorHAnsi"/>
              </w:rPr>
              <w:t>ewid</w:t>
            </w:r>
            <w:proofErr w:type="spellEnd"/>
            <w:r w:rsidRPr="00862DD2">
              <w:rPr>
                <w:rFonts w:cstheme="minorHAnsi"/>
              </w:rPr>
              <w:t>. nr ……………….……………………………………………………………….………</w:t>
            </w:r>
          </w:p>
          <w:p w:rsidR="00862DD2" w:rsidRPr="00862DD2" w:rsidRDefault="00862DD2" w:rsidP="00862DD2">
            <w:pPr>
              <w:pStyle w:val="Akapitzlist"/>
              <w:numPr>
                <w:ilvl w:val="0"/>
                <w:numId w:val="9"/>
              </w:numPr>
              <w:spacing w:line="360" w:lineRule="auto"/>
              <w:ind w:left="426"/>
              <w:jc w:val="both"/>
              <w:rPr>
                <w:rFonts w:cstheme="minorHAnsi"/>
              </w:rPr>
            </w:pPr>
            <w:r w:rsidRPr="00862DD2">
              <w:rPr>
                <w:rFonts w:cstheme="minorHAnsi"/>
              </w:rPr>
              <w:t>Rodzaj zmiany zagospodarowania terenu:</w:t>
            </w:r>
            <w:r w:rsidR="00106FC2">
              <w:rPr>
                <w:rFonts w:cstheme="minorHAnsi"/>
              </w:rPr>
              <w:t xml:space="preserve">  ……………………………………………………………………………</w:t>
            </w:r>
          </w:p>
          <w:p w:rsidR="00862DD2" w:rsidRPr="00862DD2" w:rsidRDefault="00862DD2" w:rsidP="00862DD2">
            <w:pPr>
              <w:spacing w:line="360" w:lineRule="auto"/>
              <w:rPr>
                <w:rFonts w:cstheme="minorHAnsi"/>
              </w:rPr>
            </w:pPr>
            <w:r w:rsidRPr="00862DD2">
              <w:rPr>
                <w:rFonts w:cstheme="minorHAnsi"/>
              </w:rPr>
              <w:t xml:space="preserve">  ………………………………………………………………………………………………………………………….…………………..………</w:t>
            </w:r>
          </w:p>
          <w:p w:rsidR="00862DD2" w:rsidRPr="00862DD2" w:rsidRDefault="00862DD2" w:rsidP="00862DD2">
            <w:pPr>
              <w:spacing w:line="360" w:lineRule="auto"/>
              <w:rPr>
                <w:rFonts w:cstheme="minorHAnsi"/>
              </w:rPr>
            </w:pPr>
            <w:r w:rsidRPr="00862DD2">
              <w:rPr>
                <w:rFonts w:cstheme="minorHAnsi"/>
              </w:rPr>
              <w:t xml:space="preserve">  ………………………………………………………………………………………………………………………….…………………..………</w:t>
            </w:r>
            <w:r w:rsidR="00106FC2">
              <w:rPr>
                <w:rFonts w:cstheme="minorHAnsi"/>
              </w:rPr>
              <w:t>.</w:t>
            </w:r>
            <w:r w:rsidRPr="00862DD2">
              <w:rPr>
                <w:rFonts w:cstheme="minorHAnsi"/>
              </w:rPr>
              <w:t xml:space="preserve"> ………………………………………………………………………………………………………………………….………</w:t>
            </w:r>
            <w:r w:rsidR="00106FC2">
              <w:rPr>
                <w:rFonts w:cstheme="minorHAnsi"/>
              </w:rPr>
              <w:t>.</w:t>
            </w:r>
            <w:r w:rsidRPr="00862DD2">
              <w:rPr>
                <w:rFonts w:cstheme="minorHAnsi"/>
              </w:rPr>
              <w:t>…………..………</w:t>
            </w:r>
          </w:p>
          <w:p w:rsidR="00862DD2" w:rsidRPr="00862DD2" w:rsidRDefault="00862DD2" w:rsidP="00106FC2">
            <w:pPr>
              <w:spacing w:line="360" w:lineRule="auto"/>
              <w:rPr>
                <w:rFonts w:cstheme="minorHAnsi"/>
              </w:rPr>
            </w:pPr>
            <w:r w:rsidRPr="00862DD2">
              <w:rPr>
                <w:rFonts w:cstheme="minorHAnsi"/>
              </w:rPr>
              <w:t xml:space="preserve"> O załatwieniu wniosku proszę powiadomić mnie telefonicznie/listownie *</w:t>
            </w:r>
          </w:p>
        </w:tc>
      </w:tr>
      <w:tr w:rsidR="00862DD2" w:rsidRPr="00862DD2" w:rsidTr="00DF7D61">
        <w:trPr>
          <w:trHeight w:val="1336"/>
        </w:trPr>
        <w:tc>
          <w:tcPr>
            <w:tcW w:w="3422" w:type="dxa"/>
          </w:tcPr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</w:p>
        </w:tc>
        <w:tc>
          <w:tcPr>
            <w:tcW w:w="5640" w:type="dxa"/>
            <w:gridSpan w:val="2"/>
          </w:tcPr>
          <w:p w:rsidR="00862DD2" w:rsidRPr="00862DD2" w:rsidRDefault="00862DD2" w:rsidP="00862DD2">
            <w:pPr>
              <w:spacing w:line="360" w:lineRule="auto"/>
              <w:rPr>
                <w:rFonts w:cstheme="minorHAnsi"/>
              </w:rPr>
            </w:pPr>
          </w:p>
          <w:p w:rsidR="00862DD2" w:rsidRPr="00862DD2" w:rsidRDefault="00862DD2" w:rsidP="00862DD2">
            <w:pPr>
              <w:ind w:left="2420"/>
              <w:rPr>
                <w:rFonts w:cstheme="minorHAnsi"/>
                <w:sz w:val="24"/>
                <w:szCs w:val="24"/>
              </w:rPr>
            </w:pPr>
            <w:r w:rsidRPr="00862DD2">
              <w:rPr>
                <w:rFonts w:cstheme="minorHAnsi"/>
                <w:sz w:val="24"/>
                <w:szCs w:val="24"/>
              </w:rPr>
              <w:t xml:space="preserve"> ……..…..……………………..……….. </w:t>
            </w:r>
          </w:p>
          <w:p w:rsidR="00862DD2" w:rsidRPr="00862DD2" w:rsidRDefault="00862DD2" w:rsidP="00862DD2">
            <w:pPr>
              <w:ind w:left="2420"/>
              <w:rPr>
                <w:rFonts w:cstheme="minorHAnsi"/>
                <w:i/>
                <w:iCs/>
                <w:sz w:val="18"/>
                <w:szCs w:val="18"/>
              </w:rPr>
            </w:pPr>
            <w:r w:rsidRPr="00862DD2">
              <w:rPr>
                <w:rFonts w:cstheme="minorHAnsi"/>
                <w:i/>
                <w:iCs/>
                <w:sz w:val="18"/>
                <w:szCs w:val="18"/>
              </w:rPr>
              <w:t xml:space="preserve">          </w:t>
            </w:r>
            <w:r w:rsidR="00814445">
              <w:rPr>
                <w:rFonts w:cstheme="minorHAnsi"/>
                <w:i/>
                <w:iCs/>
                <w:sz w:val="18"/>
                <w:szCs w:val="18"/>
              </w:rPr>
              <w:t xml:space="preserve">czytelny </w:t>
            </w:r>
            <w:r w:rsidRPr="00862DD2">
              <w:rPr>
                <w:rFonts w:cstheme="minorHAnsi"/>
                <w:i/>
                <w:iCs/>
                <w:sz w:val="18"/>
                <w:szCs w:val="18"/>
              </w:rPr>
              <w:t xml:space="preserve"> podpis  Wnioskodawcy</w:t>
            </w:r>
          </w:p>
          <w:p w:rsidR="00862DD2" w:rsidRPr="00862DD2" w:rsidRDefault="00862DD2" w:rsidP="00862DD2">
            <w:pPr>
              <w:ind w:left="2420"/>
              <w:rPr>
                <w:rFonts w:cstheme="minorHAnsi"/>
              </w:rPr>
            </w:pPr>
            <w:r w:rsidRPr="00862DD2">
              <w:rPr>
                <w:rFonts w:cstheme="minorHAnsi"/>
                <w:i/>
                <w:iCs/>
                <w:sz w:val="18"/>
                <w:szCs w:val="18"/>
              </w:rPr>
              <w:t xml:space="preserve">                    lub pełnomocnika</w:t>
            </w:r>
          </w:p>
        </w:tc>
      </w:tr>
      <w:tr w:rsidR="00862DD2" w:rsidRPr="00862DD2" w:rsidTr="00DF7D61">
        <w:trPr>
          <w:trHeight w:val="331"/>
        </w:trPr>
        <w:tc>
          <w:tcPr>
            <w:tcW w:w="6242" w:type="dxa"/>
            <w:gridSpan w:val="2"/>
          </w:tcPr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  <w:r w:rsidRPr="00862DD2">
              <w:rPr>
                <w:rFonts w:cstheme="minorHAnsi"/>
                <w:b/>
                <w:bCs/>
                <w:sz w:val="24"/>
                <w:szCs w:val="24"/>
              </w:rPr>
              <w:t>Załączniki do wniosku:</w:t>
            </w:r>
          </w:p>
        </w:tc>
        <w:tc>
          <w:tcPr>
            <w:tcW w:w="2820" w:type="dxa"/>
          </w:tcPr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</w:p>
        </w:tc>
      </w:tr>
      <w:tr w:rsidR="00862DD2" w:rsidRPr="00862DD2" w:rsidTr="00DF7D61">
        <w:tc>
          <w:tcPr>
            <w:tcW w:w="9062" w:type="dxa"/>
            <w:gridSpan w:val="3"/>
          </w:tcPr>
          <w:p w:rsidR="00862DD2" w:rsidRPr="00862DD2" w:rsidRDefault="00862DD2" w:rsidP="00862DD2">
            <w:pPr>
              <w:pStyle w:val="Akapitzlist"/>
              <w:numPr>
                <w:ilvl w:val="0"/>
                <w:numId w:val="13"/>
              </w:numPr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862DD2">
              <w:rPr>
                <w:rFonts w:cstheme="minorHAnsi"/>
                <w:sz w:val="20"/>
                <w:szCs w:val="20"/>
              </w:rPr>
              <w:t>Dwa egzemplarze planu sytuacyjnego</w:t>
            </w:r>
            <w:r w:rsidR="00582E32">
              <w:rPr>
                <w:rFonts w:cstheme="minorHAnsi"/>
                <w:sz w:val="20"/>
                <w:szCs w:val="20"/>
              </w:rPr>
              <w:t xml:space="preserve"> na aktualnym podkładzie geodezyjnym</w:t>
            </w:r>
            <w:r w:rsidRPr="00862DD2">
              <w:rPr>
                <w:rFonts w:cstheme="minorHAnsi"/>
                <w:sz w:val="20"/>
                <w:szCs w:val="20"/>
              </w:rPr>
              <w:t xml:space="preserve"> w skali 1:500 lub 1:1000</w:t>
            </w:r>
          </w:p>
          <w:p w:rsidR="00862DD2" w:rsidRPr="00862DD2" w:rsidRDefault="00862DD2" w:rsidP="00862DD2">
            <w:pPr>
              <w:pStyle w:val="Akapitzlist"/>
              <w:numPr>
                <w:ilvl w:val="0"/>
                <w:numId w:val="13"/>
              </w:numPr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862DD2">
              <w:rPr>
                <w:rFonts w:cstheme="minorHAnsi"/>
                <w:sz w:val="20"/>
                <w:szCs w:val="20"/>
              </w:rPr>
              <w:t>W przypadku ustanowienia pełnomocnika do wniosku należy dołączyć:</w:t>
            </w:r>
          </w:p>
          <w:p w:rsidR="00862DD2" w:rsidRPr="00862DD2" w:rsidRDefault="00862DD2" w:rsidP="00862DD2">
            <w:pPr>
              <w:pStyle w:val="Akapitzlist"/>
              <w:numPr>
                <w:ilvl w:val="0"/>
                <w:numId w:val="4"/>
              </w:numPr>
              <w:ind w:left="851"/>
              <w:jc w:val="both"/>
              <w:rPr>
                <w:rFonts w:cstheme="minorHAnsi"/>
                <w:sz w:val="20"/>
                <w:szCs w:val="20"/>
              </w:rPr>
            </w:pPr>
            <w:r w:rsidRPr="00862DD2">
              <w:rPr>
                <w:rFonts w:cstheme="minorHAnsi"/>
                <w:sz w:val="20"/>
                <w:szCs w:val="20"/>
              </w:rPr>
              <w:t xml:space="preserve">oryginał pełnomocnictwa </w:t>
            </w:r>
          </w:p>
          <w:p w:rsidR="00862DD2" w:rsidRDefault="00862DD2" w:rsidP="00862DD2">
            <w:pPr>
              <w:pStyle w:val="Akapitzlist"/>
              <w:numPr>
                <w:ilvl w:val="0"/>
                <w:numId w:val="4"/>
              </w:numPr>
              <w:ind w:left="851"/>
              <w:jc w:val="both"/>
              <w:rPr>
                <w:rFonts w:cstheme="minorHAnsi"/>
                <w:sz w:val="20"/>
                <w:szCs w:val="20"/>
              </w:rPr>
            </w:pPr>
            <w:r w:rsidRPr="00862DD2">
              <w:rPr>
                <w:rFonts w:cstheme="minorHAnsi"/>
                <w:sz w:val="20"/>
                <w:szCs w:val="20"/>
              </w:rPr>
              <w:t>potwierdzenie uiszczenia opłaty skarbowej* za złożenie dokumentu stwierdzającego udzielenie pełnomocnictwa na podst. art. 1 ust. 1 pkt. 2 ustawy z dnia  16 listopada  2006 r. o opłacie skarbowej (Dz. U z 2023 poz. 2111</w:t>
            </w:r>
            <w:r w:rsidR="00106FC2">
              <w:rPr>
                <w:rFonts w:cstheme="minorHAnsi"/>
                <w:sz w:val="20"/>
                <w:szCs w:val="20"/>
              </w:rPr>
              <w:t xml:space="preserve"> ze zm.</w:t>
            </w:r>
            <w:r w:rsidRPr="00862DD2">
              <w:rPr>
                <w:rFonts w:cstheme="minorHAnsi"/>
                <w:sz w:val="20"/>
                <w:szCs w:val="20"/>
              </w:rPr>
              <w:t>)</w:t>
            </w:r>
          </w:p>
          <w:p w:rsidR="003A754A" w:rsidRPr="00522C8C" w:rsidRDefault="003A754A" w:rsidP="00522C8C">
            <w:pPr>
              <w:ind w:left="49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62DD2" w:rsidRPr="00862DD2" w:rsidTr="00106FC2">
        <w:trPr>
          <w:trHeight w:val="924"/>
        </w:trPr>
        <w:tc>
          <w:tcPr>
            <w:tcW w:w="9062" w:type="dxa"/>
            <w:gridSpan w:val="3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862DD2" w:rsidRPr="00862DD2" w:rsidTr="00C3356E">
              <w:tc>
                <w:tcPr>
                  <w:tcW w:w="9062" w:type="dxa"/>
                </w:tcPr>
                <w:p w:rsidR="00862DD2" w:rsidRPr="00862DD2" w:rsidRDefault="00862DD2" w:rsidP="00862DD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62DD2">
                    <w:rPr>
                      <w:rFonts w:cstheme="minorHAnsi"/>
                      <w:sz w:val="20"/>
                      <w:szCs w:val="20"/>
                    </w:rPr>
                    <w:t xml:space="preserve">*    opłatę skarbową za złożenie dokumentu stwierdzającego udzielenie pełnomocnictwa  należy uiszczać </w:t>
                  </w:r>
                </w:p>
                <w:p w:rsidR="00862DD2" w:rsidRPr="00862DD2" w:rsidRDefault="00862DD2" w:rsidP="00862DD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862DD2">
                    <w:rPr>
                      <w:rFonts w:cstheme="minorHAnsi"/>
                      <w:sz w:val="20"/>
                      <w:szCs w:val="20"/>
                    </w:rPr>
                    <w:t xml:space="preserve">        na konto Urzędu Miasta Nowego Sącza:  33 1050 1445 1000 0023 5299 0531 </w:t>
                  </w:r>
                </w:p>
              </w:tc>
            </w:tr>
          </w:tbl>
          <w:p w:rsidR="00862DD2" w:rsidRPr="00862DD2" w:rsidRDefault="00862DD2" w:rsidP="00676D6E">
            <w:pPr>
              <w:tabs>
                <w:tab w:val="left" w:pos="1134"/>
              </w:tabs>
              <w:rPr>
                <w:rFonts w:cstheme="minorHAnsi"/>
              </w:rPr>
            </w:pPr>
          </w:p>
        </w:tc>
      </w:tr>
    </w:tbl>
    <w:p w:rsidR="00C12115" w:rsidRPr="00862DD2" w:rsidRDefault="00C12115" w:rsidP="00106FC2">
      <w:pPr>
        <w:spacing w:after="0"/>
        <w:jc w:val="both"/>
        <w:rPr>
          <w:rFonts w:cstheme="minorHAnsi"/>
          <w:sz w:val="20"/>
          <w:szCs w:val="20"/>
        </w:rPr>
      </w:pPr>
    </w:p>
    <w:sectPr w:rsidR="00C12115" w:rsidRPr="00862DD2" w:rsidSect="00676D6E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C0A"/>
    <w:multiLevelType w:val="hybridMultilevel"/>
    <w:tmpl w:val="37566C4A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FA4"/>
    <w:multiLevelType w:val="hybridMultilevel"/>
    <w:tmpl w:val="A398A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33DF8"/>
    <w:multiLevelType w:val="hybridMultilevel"/>
    <w:tmpl w:val="35DA5974"/>
    <w:lvl w:ilvl="0" w:tplc="2A263B8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0536"/>
    <w:multiLevelType w:val="hybridMultilevel"/>
    <w:tmpl w:val="15C6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137D"/>
    <w:multiLevelType w:val="hybridMultilevel"/>
    <w:tmpl w:val="8A2C58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EF25BE"/>
    <w:multiLevelType w:val="hybridMultilevel"/>
    <w:tmpl w:val="3416A206"/>
    <w:lvl w:ilvl="0" w:tplc="EA7A00EC">
      <w:start w:val="1"/>
      <w:numFmt w:val="bullet"/>
      <w:lvlText w:val="̶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C17C4"/>
    <w:multiLevelType w:val="hybridMultilevel"/>
    <w:tmpl w:val="36A60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72119"/>
    <w:multiLevelType w:val="hybridMultilevel"/>
    <w:tmpl w:val="DBAC0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43847"/>
    <w:multiLevelType w:val="hybridMultilevel"/>
    <w:tmpl w:val="8C228690"/>
    <w:lvl w:ilvl="0" w:tplc="054C6D3E">
      <w:start w:val="1"/>
      <w:numFmt w:val="bullet"/>
      <w:lvlText w:val="̶"/>
      <w:lvlJc w:val="left"/>
      <w:pPr>
        <w:ind w:left="720" w:hanging="360"/>
      </w:pPr>
      <w:rPr>
        <w:rFonts w:ascii="Calibri Light" w:hAnsi="Calibri Light" w:hint="default"/>
      </w:rPr>
    </w:lvl>
    <w:lvl w:ilvl="1" w:tplc="46CEC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E5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40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2B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C0D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8F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4E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4E6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41B08"/>
    <w:multiLevelType w:val="hybridMultilevel"/>
    <w:tmpl w:val="D284C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A5023"/>
    <w:multiLevelType w:val="hybridMultilevel"/>
    <w:tmpl w:val="DB969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74EB"/>
    <w:multiLevelType w:val="hybridMultilevel"/>
    <w:tmpl w:val="DBAC0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44986">
    <w:abstractNumId w:val="8"/>
  </w:num>
  <w:num w:numId="2" w16cid:durableId="2005667521">
    <w:abstractNumId w:val="4"/>
  </w:num>
  <w:num w:numId="3" w16cid:durableId="1375806513">
    <w:abstractNumId w:val="9"/>
  </w:num>
  <w:num w:numId="4" w16cid:durableId="295795025">
    <w:abstractNumId w:val="5"/>
  </w:num>
  <w:num w:numId="5" w16cid:durableId="1047097752">
    <w:abstractNumId w:val="11"/>
  </w:num>
  <w:num w:numId="6" w16cid:durableId="424424849">
    <w:abstractNumId w:val="6"/>
  </w:num>
  <w:num w:numId="7" w16cid:durableId="1062870374">
    <w:abstractNumId w:val="2"/>
  </w:num>
  <w:num w:numId="8" w16cid:durableId="89161039">
    <w:abstractNumId w:val="0"/>
  </w:num>
  <w:num w:numId="9" w16cid:durableId="1072653073">
    <w:abstractNumId w:val="12"/>
  </w:num>
  <w:num w:numId="10" w16cid:durableId="1967617279">
    <w:abstractNumId w:val="10"/>
  </w:num>
  <w:num w:numId="11" w16cid:durableId="279141950">
    <w:abstractNumId w:val="7"/>
  </w:num>
  <w:num w:numId="12" w16cid:durableId="2052147177">
    <w:abstractNumId w:val="1"/>
  </w:num>
  <w:num w:numId="13" w16cid:durableId="1917091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3A"/>
    <w:rsid w:val="000068C4"/>
    <w:rsid w:val="00086C9D"/>
    <w:rsid w:val="000A59A1"/>
    <w:rsid w:val="000E3E0B"/>
    <w:rsid w:val="0010617C"/>
    <w:rsid w:val="00106FC2"/>
    <w:rsid w:val="00115650"/>
    <w:rsid w:val="00116989"/>
    <w:rsid w:val="001333B6"/>
    <w:rsid w:val="00152BAA"/>
    <w:rsid w:val="00177937"/>
    <w:rsid w:val="00187AE6"/>
    <w:rsid w:val="001A347D"/>
    <w:rsid w:val="001D789A"/>
    <w:rsid w:val="002176B0"/>
    <w:rsid w:val="002410AE"/>
    <w:rsid w:val="002F137E"/>
    <w:rsid w:val="002F3438"/>
    <w:rsid w:val="00303EDD"/>
    <w:rsid w:val="00332CA8"/>
    <w:rsid w:val="0038261D"/>
    <w:rsid w:val="003A754A"/>
    <w:rsid w:val="003D6E2A"/>
    <w:rsid w:val="003E295C"/>
    <w:rsid w:val="004201E2"/>
    <w:rsid w:val="004611D4"/>
    <w:rsid w:val="004D002E"/>
    <w:rsid w:val="004D3048"/>
    <w:rsid w:val="00522C8C"/>
    <w:rsid w:val="00582E32"/>
    <w:rsid w:val="00625C8A"/>
    <w:rsid w:val="00676D6E"/>
    <w:rsid w:val="00696E10"/>
    <w:rsid w:val="006A79C9"/>
    <w:rsid w:val="006C4F9D"/>
    <w:rsid w:val="006E7ECA"/>
    <w:rsid w:val="007B1242"/>
    <w:rsid w:val="00814445"/>
    <w:rsid w:val="00840992"/>
    <w:rsid w:val="00843A77"/>
    <w:rsid w:val="00847CE1"/>
    <w:rsid w:val="00862DD2"/>
    <w:rsid w:val="008964A4"/>
    <w:rsid w:val="008A2F3A"/>
    <w:rsid w:val="009042E4"/>
    <w:rsid w:val="009110FB"/>
    <w:rsid w:val="00930632"/>
    <w:rsid w:val="0098244B"/>
    <w:rsid w:val="00990668"/>
    <w:rsid w:val="00A356B6"/>
    <w:rsid w:val="00A92935"/>
    <w:rsid w:val="00AB1393"/>
    <w:rsid w:val="00B116AC"/>
    <w:rsid w:val="00B37820"/>
    <w:rsid w:val="00B5329E"/>
    <w:rsid w:val="00BC6B32"/>
    <w:rsid w:val="00BD77A4"/>
    <w:rsid w:val="00BE4233"/>
    <w:rsid w:val="00C00050"/>
    <w:rsid w:val="00C12115"/>
    <w:rsid w:val="00C1264B"/>
    <w:rsid w:val="00C35A5B"/>
    <w:rsid w:val="00C67D2D"/>
    <w:rsid w:val="00C958E3"/>
    <w:rsid w:val="00CD5745"/>
    <w:rsid w:val="00CE61A1"/>
    <w:rsid w:val="00D10C46"/>
    <w:rsid w:val="00D334F2"/>
    <w:rsid w:val="00D51DBC"/>
    <w:rsid w:val="00D53BF6"/>
    <w:rsid w:val="00D8074D"/>
    <w:rsid w:val="00DB00AB"/>
    <w:rsid w:val="00DC7F8F"/>
    <w:rsid w:val="00DF4C0F"/>
    <w:rsid w:val="00DF7D61"/>
    <w:rsid w:val="00E000AE"/>
    <w:rsid w:val="00E74005"/>
    <w:rsid w:val="00E87AC0"/>
    <w:rsid w:val="00EC0396"/>
    <w:rsid w:val="00F376AC"/>
    <w:rsid w:val="00F869D6"/>
    <w:rsid w:val="00F9176F"/>
    <w:rsid w:val="00FB2599"/>
    <w:rsid w:val="00F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1D48"/>
  <w15:docId w15:val="{EA7C1E80-F63B-4055-ABA3-3C1DA0C0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115"/>
    <w:pPr>
      <w:ind w:left="720"/>
      <w:contextualSpacing/>
    </w:pPr>
  </w:style>
  <w:style w:type="table" w:styleId="Tabela-Siatka">
    <w:name w:val="Table Grid"/>
    <w:basedOn w:val="Standardowy"/>
    <w:uiPriority w:val="39"/>
    <w:rsid w:val="0086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Pociecha</dc:creator>
  <cp:keywords/>
  <dc:description/>
  <cp:lastModifiedBy>Elżbieta Pociecha</cp:lastModifiedBy>
  <cp:revision>89</cp:revision>
  <dcterms:created xsi:type="dcterms:W3CDTF">2024-09-17T08:20:00Z</dcterms:created>
  <dcterms:modified xsi:type="dcterms:W3CDTF">2025-04-29T11:15:00Z</dcterms:modified>
</cp:coreProperties>
</file>